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E3A6" w14:textId="4E3E3B80" w:rsidR="00907AA1" w:rsidRPr="00907AA1" w:rsidRDefault="00907AA1" w:rsidP="00907AA1">
      <w:r w:rsidRPr="00907AA1">
        <w:drawing>
          <wp:inline distT="0" distB="0" distL="0" distR="0" wp14:anchorId="1D939DF8" wp14:editId="58953E65">
            <wp:extent cx="1352550" cy="678382"/>
            <wp:effectExtent l="0" t="0" r="0" b="7620"/>
            <wp:docPr id="1535800323" name="Pilt 2" descr="Pilt, millel on kujutatud Graafika, graafiline disain, Font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00323" name="Pilt 2" descr="Pilt, millel on kujutatud Graafika, graafiline disain, Font, kuvatõmmis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60" cy="6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25C1" w14:textId="77777777" w:rsidR="00907AA1" w:rsidRPr="00907AA1" w:rsidRDefault="00907AA1" w:rsidP="00907AA1"/>
    <w:p w14:paraId="30DF70D2" w14:textId="70878A78" w:rsidR="00907AA1" w:rsidRPr="00907AA1" w:rsidRDefault="00907AA1" w:rsidP="00907AA1">
      <w:r w:rsidRPr="00907AA1">
        <w:t>Tallinna Mustamäe Gümnaasiumi  direktorile</w:t>
      </w:r>
    </w:p>
    <w:p w14:paraId="3040F421" w14:textId="2D5233A3" w:rsidR="00907AA1" w:rsidRPr="00907AA1" w:rsidRDefault="00907AA1" w:rsidP="00907AA1">
      <w:pPr>
        <w:rPr>
          <w:b/>
        </w:rPr>
      </w:pPr>
      <w:r w:rsidRPr="00907AA1">
        <w:rPr>
          <w:b/>
        </w:rPr>
        <w:t>TAOTLUS</w:t>
      </w:r>
    </w:p>
    <w:p w14:paraId="46E2736C" w14:textId="77777777" w:rsidR="00907AA1" w:rsidRPr="00907AA1" w:rsidRDefault="00907AA1" w:rsidP="00907AA1"/>
    <w:p w14:paraId="7872E37A" w14:textId="77777777" w:rsidR="00907AA1" w:rsidRPr="00907AA1" w:rsidRDefault="00907AA1" w:rsidP="00907AA1">
      <w:r w:rsidRPr="00907AA1">
        <w:t>Palun luba korraldada ekskursioon/õppekäik ……………………………………………………………………………………………………………………………………………………………………………………………………. (kuhu?)</w:t>
      </w:r>
    </w:p>
    <w:p w14:paraId="6A8DB914" w14:textId="77777777" w:rsidR="00907AA1" w:rsidRPr="00907AA1" w:rsidRDefault="00907AA1" w:rsidP="00907AA1">
      <w:r w:rsidRPr="00907AA1">
        <w:t xml:space="preserve">Ürituse teema ja eesmärk: </w:t>
      </w:r>
    </w:p>
    <w:p w14:paraId="5A02148C" w14:textId="77777777" w:rsidR="00907AA1" w:rsidRPr="00907AA1" w:rsidRDefault="00907AA1" w:rsidP="00907AA1">
      <w:r w:rsidRPr="00907AA1">
        <w:t>………………………………………………………………………………...........................</w:t>
      </w:r>
    </w:p>
    <w:p w14:paraId="1CDB285C" w14:textId="77777777" w:rsidR="00907AA1" w:rsidRPr="00907AA1" w:rsidRDefault="00907AA1" w:rsidP="00907AA1">
      <w:r w:rsidRPr="00907A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</w:t>
      </w:r>
    </w:p>
    <w:p w14:paraId="1EA821AC" w14:textId="77777777" w:rsidR="00907AA1" w:rsidRPr="00907AA1" w:rsidRDefault="00907AA1" w:rsidP="00907AA1">
      <w:r w:rsidRPr="00907AA1">
        <w:t>Grupijuht ja õpilasi saatvad isikud:...........................................................................................</w:t>
      </w:r>
    </w:p>
    <w:p w14:paraId="33208B91" w14:textId="77777777" w:rsidR="00907AA1" w:rsidRPr="00907AA1" w:rsidRDefault="00907AA1" w:rsidP="00907AA1">
      <w:r w:rsidRPr="00907AA1">
        <w:t>Osavõtjate arv:..........</w:t>
      </w:r>
    </w:p>
    <w:p w14:paraId="0297097A" w14:textId="77777777" w:rsidR="00907AA1" w:rsidRPr="00907AA1" w:rsidRDefault="00907AA1" w:rsidP="00907AA1">
      <w:r w:rsidRPr="00907AA1">
        <w:t>Nimekiri on lisatud</w:t>
      </w:r>
    </w:p>
    <w:p w14:paraId="775351F4" w14:textId="77777777" w:rsidR="00907AA1" w:rsidRPr="00907AA1" w:rsidRDefault="00907AA1" w:rsidP="00907AA1">
      <w:r w:rsidRPr="00907AA1">
        <w:t>Linn/piirkond:...............................................................................................................................</w:t>
      </w:r>
    </w:p>
    <w:p w14:paraId="24471651" w14:textId="133B741B" w:rsidR="00907AA1" w:rsidRPr="00907AA1" w:rsidRDefault="00907AA1" w:rsidP="00907AA1">
      <w:r w:rsidRPr="00907AA1">
        <w:t>Ajavahemik (kuupäev ja kellaaeg): …………………………………………………………….</w:t>
      </w:r>
    </w:p>
    <w:p w14:paraId="562FED2D" w14:textId="77777777" w:rsidR="00907AA1" w:rsidRPr="00907AA1" w:rsidRDefault="00907AA1" w:rsidP="00907AA1"/>
    <w:p w14:paraId="07AAC9B1" w14:textId="77777777" w:rsidR="00907AA1" w:rsidRPr="00907AA1" w:rsidRDefault="00907AA1" w:rsidP="00907AA1">
      <w:r w:rsidRPr="00907AA1">
        <w:t>Korraldava isiku nimi ja allkiri:</w:t>
      </w:r>
    </w:p>
    <w:p w14:paraId="77719256" w14:textId="77777777" w:rsidR="00907AA1" w:rsidRDefault="00907AA1" w:rsidP="00907AA1"/>
    <w:p w14:paraId="5E6B5DCF" w14:textId="5764E80B" w:rsidR="00907AA1" w:rsidRPr="00907AA1" w:rsidRDefault="00907AA1" w:rsidP="00907AA1">
      <w:r w:rsidRPr="00907AA1">
        <w:t>Kuu</w:t>
      </w:r>
      <w:r>
        <w:t>p</w:t>
      </w:r>
      <w:r w:rsidRPr="00907AA1">
        <w:t>äev</w:t>
      </w:r>
      <w:r>
        <w:t xml:space="preserve"> </w:t>
      </w:r>
    </w:p>
    <w:p w14:paraId="57FAA3D7" w14:textId="77777777" w:rsidR="00907AA1" w:rsidRDefault="00907AA1" w:rsidP="00907AA1"/>
    <w:p w14:paraId="70384A10" w14:textId="45FEB4A5" w:rsidR="00907AA1" w:rsidRPr="00907AA1" w:rsidRDefault="00907AA1" w:rsidP="00907AA1">
      <w:r>
        <w:t>Õppeassistendi allkiri</w:t>
      </w:r>
      <w:r>
        <w:tab/>
      </w:r>
      <w:r>
        <w:tab/>
      </w:r>
      <w:r>
        <w:tab/>
      </w:r>
      <w:r>
        <w:tab/>
      </w:r>
      <w:r>
        <w:tab/>
      </w:r>
      <w:r>
        <w:tab/>
        <w:t>Direktori allkiri</w:t>
      </w:r>
    </w:p>
    <w:p w14:paraId="4CE1673F" w14:textId="77777777" w:rsidR="00B66DF1" w:rsidRDefault="00B66DF1"/>
    <w:sectPr w:rsidR="00B6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A1"/>
    <w:rsid w:val="000E6AE6"/>
    <w:rsid w:val="00907AA1"/>
    <w:rsid w:val="00B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0A2D"/>
  <w15:chartTrackingRefBased/>
  <w15:docId w15:val="{61ADA3EB-AC2F-4513-BC71-84BED2AE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07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0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07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7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07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07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07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07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07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07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07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07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07AA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07AA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07AA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07AA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07AA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07AA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07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0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07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07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0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07AA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07AA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07AA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07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07AA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07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818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Ivašina</dc:creator>
  <cp:keywords/>
  <dc:description/>
  <cp:lastModifiedBy>Artur Ivašina</cp:lastModifiedBy>
  <cp:revision>1</cp:revision>
  <dcterms:created xsi:type="dcterms:W3CDTF">2024-12-04T07:15:00Z</dcterms:created>
  <dcterms:modified xsi:type="dcterms:W3CDTF">2024-12-04T07:16:00Z</dcterms:modified>
</cp:coreProperties>
</file>